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35" w:rsidRPr="00516DB6" w:rsidRDefault="006716F8" w:rsidP="00E02435">
      <w:pPr>
        <w:rPr>
          <w:b/>
        </w:rPr>
      </w:pPr>
      <w:r>
        <w:rPr>
          <w:b/>
        </w:rPr>
        <w:t>ORAR CURS ONLINE AMG LUGOJ/DEVA SEM 2</w:t>
      </w:r>
      <w:r w:rsidR="00706117">
        <w:rPr>
          <w:b/>
        </w:rPr>
        <w:t>, AN 4</w:t>
      </w:r>
    </w:p>
    <w:p w:rsidR="00E02435" w:rsidRPr="00516DB6" w:rsidRDefault="00E02435" w:rsidP="00E0243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4"/>
        <w:gridCol w:w="1810"/>
        <w:gridCol w:w="1201"/>
        <w:gridCol w:w="1201"/>
        <w:gridCol w:w="1201"/>
        <w:gridCol w:w="1201"/>
        <w:gridCol w:w="1325"/>
      </w:tblGrid>
      <w:tr w:rsidR="006716F8" w:rsidTr="00B60A74">
        <w:trPr>
          <w:trHeight w:val="238"/>
        </w:trPr>
        <w:tc>
          <w:tcPr>
            <w:tcW w:w="1554" w:type="dxa"/>
            <w:vMerge w:val="restart"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8-10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12-14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14-16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1325" w:type="dxa"/>
          </w:tcPr>
          <w:p w:rsidR="006716F8" w:rsidRPr="006716F8" w:rsidRDefault="001963AF" w:rsidP="00C731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6F8" w:rsidRPr="006716F8">
              <w:rPr>
                <w:b/>
                <w:sz w:val="22"/>
                <w:szCs w:val="22"/>
              </w:rPr>
              <w:t>8-20</w:t>
            </w:r>
          </w:p>
        </w:tc>
      </w:tr>
      <w:tr w:rsidR="006716F8" w:rsidTr="00B60A74">
        <w:trPr>
          <w:trHeight w:val="125"/>
        </w:trPr>
        <w:tc>
          <w:tcPr>
            <w:tcW w:w="1554" w:type="dxa"/>
            <w:vMerge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0D1FE8" w:rsidP="00C73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0D1FE8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0D1FE8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0D1FE8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0D1FE8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325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0D1FE8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</w:tr>
      <w:tr w:rsidR="008119B0" w:rsidTr="00B60A74">
        <w:trPr>
          <w:trHeight w:val="160"/>
        </w:trPr>
        <w:tc>
          <w:tcPr>
            <w:tcW w:w="1554" w:type="dxa"/>
            <w:vMerge w:val="restart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6614" w:type="dxa"/>
            <w:gridSpan w:val="5"/>
          </w:tcPr>
          <w:p w:rsidR="008119B0" w:rsidRPr="008119B0" w:rsidRDefault="00706117" w:rsidP="008119B0">
            <w:pPr>
              <w:tabs>
                <w:tab w:val="center" w:pos="319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Stagiu de abilități practice </w:t>
            </w:r>
            <w:r w:rsidR="008119B0" w:rsidRPr="008119B0">
              <w:rPr>
                <w:b/>
                <w:sz w:val="18"/>
                <w:szCs w:val="18"/>
              </w:rPr>
              <w:t>gr 1</w:t>
            </w:r>
            <w:r w:rsidR="008119B0">
              <w:rPr>
                <w:b/>
                <w:sz w:val="18"/>
                <w:szCs w:val="18"/>
              </w:rPr>
              <w:tab/>
              <w:t xml:space="preserve"> lp </w:t>
            </w:r>
            <w:r w:rsidR="00C676C7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325" w:type="dxa"/>
          </w:tcPr>
          <w:p w:rsidR="008119B0" w:rsidRDefault="00652500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Asistența med.in unitați de inv. 2h/2 sapt</w:t>
            </w:r>
          </w:p>
          <w:p w:rsidR="00652500" w:rsidRDefault="00652500" w:rsidP="006716F8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Dr.Ciubotaru G.</w:t>
            </w:r>
          </w:p>
        </w:tc>
      </w:tr>
      <w:tr w:rsidR="008119B0" w:rsidTr="00B60A74">
        <w:trPr>
          <w:trHeight w:val="196"/>
        </w:trPr>
        <w:tc>
          <w:tcPr>
            <w:tcW w:w="1554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5"/>
          </w:tcPr>
          <w:p w:rsidR="008119B0" w:rsidRPr="008119B0" w:rsidRDefault="00706117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Stagiu de abilități practice</w:t>
            </w:r>
          </w:p>
        </w:tc>
        <w:tc>
          <w:tcPr>
            <w:tcW w:w="1325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8119B0" w:rsidTr="00B60A74">
        <w:trPr>
          <w:trHeight w:val="150"/>
        </w:trPr>
        <w:tc>
          <w:tcPr>
            <w:tcW w:w="1554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5"/>
          </w:tcPr>
          <w:p w:rsidR="008119B0" w:rsidRPr="008119B0" w:rsidRDefault="00706117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Stagiu de abilități practice </w:t>
            </w:r>
            <w:r w:rsidR="008119B0" w:rsidRPr="008119B0">
              <w:rPr>
                <w:b/>
                <w:sz w:val="18"/>
                <w:szCs w:val="18"/>
              </w:rPr>
              <w:t>gr 3</w:t>
            </w:r>
            <w:r w:rsidR="008119B0">
              <w:rPr>
                <w:b/>
                <w:sz w:val="18"/>
                <w:szCs w:val="18"/>
              </w:rPr>
              <w:t xml:space="preserve">                lp</w:t>
            </w:r>
            <w:r w:rsidR="00C676C7">
              <w:rPr>
                <w:b/>
                <w:sz w:val="18"/>
                <w:szCs w:val="18"/>
              </w:rPr>
              <w:t xml:space="preserve"> on-site</w:t>
            </w:r>
          </w:p>
        </w:tc>
        <w:tc>
          <w:tcPr>
            <w:tcW w:w="1325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636E1B" w:rsidTr="00636E1B">
        <w:trPr>
          <w:trHeight w:val="735"/>
        </w:trPr>
        <w:tc>
          <w:tcPr>
            <w:tcW w:w="1554" w:type="dxa"/>
            <w:vMerge w:val="restart"/>
          </w:tcPr>
          <w:p w:rsidR="00636E1B" w:rsidRPr="008119B0" w:rsidRDefault="00636E1B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810" w:type="dxa"/>
            <w:vMerge w:val="restart"/>
          </w:tcPr>
          <w:p w:rsidR="00636E1B" w:rsidRDefault="00636E1B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</w:t>
            </w:r>
          </w:p>
          <w:p w:rsidR="00636E1B" w:rsidRPr="001963AF" w:rsidRDefault="00636E1B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636E1B" w:rsidRPr="001963AF" w:rsidRDefault="00636E1B" w:rsidP="00196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</w:t>
            </w:r>
          </w:p>
        </w:tc>
        <w:tc>
          <w:tcPr>
            <w:tcW w:w="1201" w:type="dxa"/>
            <w:vMerge w:val="restart"/>
          </w:tcPr>
          <w:p w:rsidR="00636E1B" w:rsidRPr="00706117" w:rsidRDefault="00636E1B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636E1B" w:rsidRDefault="00636E1B" w:rsidP="006716F8">
            <w:pPr>
              <w:rPr>
                <w:b/>
                <w:sz w:val="32"/>
                <w:szCs w:val="32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</w:tc>
        <w:tc>
          <w:tcPr>
            <w:tcW w:w="1201" w:type="dxa"/>
          </w:tcPr>
          <w:p w:rsidR="00636E1B" w:rsidRPr="001963AF" w:rsidRDefault="00636E1B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Etică și nondiscriminare gr vulnerabile Opț 2h/2săpt</w:t>
            </w:r>
          </w:p>
        </w:tc>
        <w:tc>
          <w:tcPr>
            <w:tcW w:w="1325" w:type="dxa"/>
          </w:tcPr>
          <w:p w:rsidR="00636E1B" w:rsidRPr="001963AF" w:rsidRDefault="007F20C2" w:rsidP="001963AF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</w:tc>
      </w:tr>
      <w:tr w:rsidR="00636E1B" w:rsidTr="00B60A74">
        <w:trPr>
          <w:trHeight w:val="510"/>
        </w:trPr>
        <w:tc>
          <w:tcPr>
            <w:tcW w:w="1554" w:type="dxa"/>
            <w:vMerge/>
          </w:tcPr>
          <w:p w:rsidR="00636E1B" w:rsidRPr="008119B0" w:rsidRDefault="00636E1B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636E1B" w:rsidRDefault="00636E1B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36E1B" w:rsidRDefault="00636E1B" w:rsidP="001963AF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36E1B" w:rsidRPr="00706117" w:rsidRDefault="00636E1B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36E1B" w:rsidRPr="00706117" w:rsidRDefault="00636E1B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636E1B" w:rsidRDefault="00636E1B" w:rsidP="00636E1B">
            <w:pPr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636E1B" w:rsidRPr="001963AF" w:rsidRDefault="00636E1B" w:rsidP="001963AF">
            <w:pPr>
              <w:rPr>
                <w:b/>
                <w:sz w:val="18"/>
                <w:szCs w:val="18"/>
              </w:rPr>
            </w:pPr>
          </w:p>
        </w:tc>
      </w:tr>
      <w:tr w:rsidR="006716F8" w:rsidTr="00B60A74">
        <w:tc>
          <w:tcPr>
            <w:tcW w:w="1554" w:type="dxa"/>
          </w:tcPr>
          <w:p w:rsidR="006716F8" w:rsidRPr="008119B0" w:rsidRDefault="006716F8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810" w:type="dxa"/>
          </w:tcPr>
          <w:p w:rsidR="00F04A35" w:rsidRDefault="00706117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C2552D" w:rsidRPr="001963AF" w:rsidRDefault="006B156B" w:rsidP="003D7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ȘL.Enătescu</w:t>
            </w:r>
          </w:p>
        </w:tc>
        <w:tc>
          <w:tcPr>
            <w:tcW w:w="1201" w:type="dxa"/>
          </w:tcPr>
          <w:p w:rsidR="00F04A35" w:rsidRPr="001963AF" w:rsidRDefault="00706117" w:rsidP="003D7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  <w:r w:rsidR="00C2552D">
              <w:rPr>
                <w:b/>
                <w:sz w:val="18"/>
                <w:szCs w:val="18"/>
              </w:rPr>
              <w:t xml:space="preserve"> ȘL.Enătescu</w:t>
            </w:r>
          </w:p>
        </w:tc>
        <w:tc>
          <w:tcPr>
            <w:tcW w:w="1201" w:type="dxa"/>
          </w:tcPr>
          <w:p w:rsidR="00F04A35" w:rsidRPr="008119B0" w:rsidRDefault="00F04A35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F04A35" w:rsidRPr="008119B0" w:rsidRDefault="00F04A35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</w:tr>
      <w:tr w:rsidR="00B60A74" w:rsidTr="008B6843">
        <w:trPr>
          <w:trHeight w:val="200"/>
        </w:trPr>
        <w:tc>
          <w:tcPr>
            <w:tcW w:w="1554" w:type="dxa"/>
          </w:tcPr>
          <w:p w:rsidR="00B60A74" w:rsidRPr="008119B0" w:rsidRDefault="00B60A74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1810" w:type="dxa"/>
          </w:tcPr>
          <w:p w:rsidR="00B60A74" w:rsidRPr="00706117" w:rsidRDefault="00B60A74" w:rsidP="006716F8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</w:p>
          <w:p w:rsidR="00B60A74" w:rsidRDefault="00B60A74" w:rsidP="006716F8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 Șl.</w:t>
            </w:r>
            <w:r w:rsidRPr="00706117">
              <w:rPr>
                <w:b/>
                <w:sz w:val="18"/>
                <w:szCs w:val="18"/>
              </w:rPr>
              <w:t>Dr.Albai</w:t>
            </w:r>
          </w:p>
        </w:tc>
        <w:tc>
          <w:tcPr>
            <w:tcW w:w="1201" w:type="dxa"/>
          </w:tcPr>
          <w:p w:rsidR="00B60A74" w:rsidRPr="00706117" w:rsidRDefault="00B60A74" w:rsidP="00706117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</w:p>
          <w:p w:rsidR="00B60A74" w:rsidRDefault="00B60A74" w:rsidP="00706117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 Șl.</w:t>
            </w:r>
            <w:r w:rsidRPr="00706117">
              <w:rPr>
                <w:b/>
                <w:sz w:val="18"/>
                <w:szCs w:val="18"/>
              </w:rPr>
              <w:t>Dr.Albai</w:t>
            </w:r>
          </w:p>
        </w:tc>
        <w:tc>
          <w:tcPr>
            <w:tcW w:w="1201" w:type="dxa"/>
          </w:tcPr>
          <w:p w:rsidR="00B60A74" w:rsidRDefault="00B60A74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Asist.med în unit de învățământ</w:t>
            </w:r>
          </w:p>
          <w:p w:rsidR="00B60A74" w:rsidRPr="008119B0" w:rsidRDefault="00B60A74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Opț 2h/2 săpt</w:t>
            </w:r>
          </w:p>
        </w:tc>
        <w:tc>
          <w:tcPr>
            <w:tcW w:w="2402" w:type="dxa"/>
            <w:gridSpan w:val="2"/>
          </w:tcPr>
          <w:p w:rsidR="00B60A74" w:rsidRDefault="00B60A74" w:rsidP="00B60A74">
            <w:pPr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B60A74" w:rsidRDefault="00B60A74" w:rsidP="00B60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Biostatistică Ș.L.Dr.Tudor/Frandeș</w:t>
            </w:r>
          </w:p>
          <w:p w:rsidR="00B60A74" w:rsidRDefault="00B60A74" w:rsidP="006716F8">
            <w:pPr>
              <w:rPr>
                <w:b/>
                <w:sz w:val="32"/>
                <w:szCs w:val="32"/>
              </w:rPr>
            </w:pPr>
          </w:p>
        </w:tc>
      </w:tr>
      <w:tr w:rsidR="006716F8" w:rsidTr="00B60A74">
        <w:trPr>
          <w:trHeight w:val="163"/>
        </w:trPr>
        <w:tc>
          <w:tcPr>
            <w:tcW w:w="1554" w:type="dxa"/>
          </w:tcPr>
          <w:p w:rsidR="006716F8" w:rsidRPr="008119B0" w:rsidRDefault="006716F8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1810" w:type="dxa"/>
          </w:tcPr>
          <w:p w:rsidR="001963AF" w:rsidRDefault="00706117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Sănatate publică.Management san</w:t>
            </w:r>
          </w:p>
          <w:p w:rsidR="00572716" w:rsidRPr="001963AF" w:rsidRDefault="00572716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Bucur/Ilie</w:t>
            </w:r>
          </w:p>
        </w:tc>
        <w:tc>
          <w:tcPr>
            <w:tcW w:w="1201" w:type="dxa"/>
          </w:tcPr>
          <w:p w:rsidR="00A20FD7" w:rsidRPr="00706117" w:rsidRDefault="00A20FD7" w:rsidP="00A20FD7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Orientare asupra profesiei</w:t>
            </w:r>
          </w:p>
          <w:p w:rsidR="00A20FD7" w:rsidRDefault="00A20FD7" w:rsidP="00A20F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2h/2 să</w:t>
            </w:r>
            <w:r w:rsidRPr="00706117">
              <w:rPr>
                <w:b/>
                <w:sz w:val="18"/>
                <w:szCs w:val="18"/>
              </w:rPr>
              <w:t>pt</w:t>
            </w:r>
          </w:p>
          <w:p w:rsidR="00572716" w:rsidRPr="001963AF" w:rsidRDefault="00A20FD7" w:rsidP="00A20F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Șl,dr. Marcu A,</w:t>
            </w:r>
          </w:p>
        </w:tc>
        <w:tc>
          <w:tcPr>
            <w:tcW w:w="1201" w:type="dxa"/>
          </w:tcPr>
          <w:p w:rsidR="00A20FD7" w:rsidRDefault="00A20FD7" w:rsidP="00A20F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Sănatate publică.Management san</w:t>
            </w:r>
          </w:p>
          <w:p w:rsidR="0064563D" w:rsidRPr="0064563D" w:rsidRDefault="00A20FD7" w:rsidP="00A20F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Bucur/Ilie</w:t>
            </w:r>
          </w:p>
        </w:tc>
        <w:tc>
          <w:tcPr>
            <w:tcW w:w="1201" w:type="dxa"/>
          </w:tcPr>
          <w:p w:rsidR="006716F8" w:rsidRDefault="006716F8" w:rsidP="00A20FD7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</w:tr>
    </w:tbl>
    <w:p w:rsidR="00C731AD" w:rsidRDefault="00C731AD" w:rsidP="00C731AD">
      <w:pPr>
        <w:rPr>
          <w:b/>
          <w:sz w:val="32"/>
          <w:szCs w:val="32"/>
        </w:rPr>
      </w:pPr>
    </w:p>
    <w:p w:rsidR="008119B0" w:rsidRDefault="008119B0" w:rsidP="00C731AD">
      <w:pPr>
        <w:rPr>
          <w:b/>
          <w:sz w:val="32"/>
          <w:szCs w:val="32"/>
        </w:rPr>
      </w:pPr>
    </w:p>
    <w:p w:rsidR="00F04A35" w:rsidRDefault="00F04A35" w:rsidP="00C731AD">
      <w:pPr>
        <w:rPr>
          <w:b/>
        </w:rPr>
      </w:pPr>
    </w:p>
    <w:p w:rsidR="000D1FE8" w:rsidRDefault="000D1FE8" w:rsidP="000D1FE8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Notă: cursurile se vor desfășura exclusiv on-line începând cu săptămâna 1 a semestrului 2 ( 15-19 feb 2021)</w:t>
      </w: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B60A74" w:rsidP="00C731AD">
      <w:pPr>
        <w:rPr>
          <w:b/>
        </w:rPr>
      </w:pPr>
      <w:r>
        <w:rPr>
          <w:b/>
        </w:rPr>
        <w:t>*Cursurile de biostatistică se vor desfășura săptămânal, conform cu orarul</w:t>
      </w: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881C26" w:rsidRDefault="00881C26" w:rsidP="00C731AD">
      <w:pPr>
        <w:rPr>
          <w:b/>
        </w:rPr>
      </w:pPr>
    </w:p>
    <w:p w:rsidR="00FB2BFD" w:rsidRDefault="00FB2BFD" w:rsidP="00C731AD">
      <w:pPr>
        <w:rPr>
          <w:b/>
        </w:rPr>
      </w:pPr>
    </w:p>
    <w:p w:rsidR="008119B0" w:rsidRPr="00F04A35" w:rsidRDefault="00706117" w:rsidP="00C731AD">
      <w:pPr>
        <w:rPr>
          <w:b/>
        </w:rPr>
      </w:pPr>
      <w:r>
        <w:rPr>
          <w:b/>
        </w:rPr>
        <w:lastRenderedPageBreak/>
        <w:t>ORAR ON-SITE AMG LUGOJ, AN 4</w:t>
      </w:r>
      <w:r w:rsidR="00F04A35" w:rsidRPr="00F04A35">
        <w:rPr>
          <w:b/>
        </w:rPr>
        <w:t xml:space="preserve"> , SEM 2</w:t>
      </w:r>
    </w:p>
    <w:p w:rsidR="008119B0" w:rsidRPr="00F04A35" w:rsidRDefault="008119B0" w:rsidP="00C731AD">
      <w:pPr>
        <w:rPr>
          <w:b/>
        </w:rPr>
      </w:pP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42"/>
        <w:gridCol w:w="26"/>
        <w:gridCol w:w="1804"/>
        <w:gridCol w:w="1140"/>
        <w:gridCol w:w="6"/>
        <w:gridCol w:w="1308"/>
        <w:gridCol w:w="1308"/>
        <w:gridCol w:w="1200"/>
        <w:gridCol w:w="592"/>
        <w:gridCol w:w="825"/>
      </w:tblGrid>
      <w:tr w:rsidR="00A34DB4" w:rsidTr="00191613">
        <w:trPr>
          <w:trHeight w:val="196"/>
        </w:trPr>
        <w:tc>
          <w:tcPr>
            <w:tcW w:w="1168" w:type="dxa"/>
            <w:gridSpan w:val="2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46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308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308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1200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1417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18-20</w:t>
            </w:r>
          </w:p>
        </w:tc>
      </w:tr>
      <w:tr w:rsidR="00A34DB4" w:rsidTr="00191613">
        <w:trPr>
          <w:trHeight w:val="173"/>
        </w:trPr>
        <w:tc>
          <w:tcPr>
            <w:tcW w:w="1168" w:type="dxa"/>
            <w:gridSpan w:val="2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SĂPTĂMÂNI</w:t>
            </w:r>
            <w:r w:rsidR="000D1FE8">
              <w:rPr>
                <w:b/>
                <w:sz w:val="18"/>
                <w:szCs w:val="18"/>
              </w:rPr>
              <w:t xml:space="preserve"> </w:t>
            </w:r>
            <w:r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146" w:type="dxa"/>
            <w:gridSpan w:val="2"/>
          </w:tcPr>
          <w:p w:rsidR="008119B0" w:rsidRPr="008119B0" w:rsidRDefault="000D1FE8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08" w:type="dxa"/>
          </w:tcPr>
          <w:p w:rsidR="008119B0" w:rsidRPr="008119B0" w:rsidRDefault="000D1FE8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08" w:type="dxa"/>
          </w:tcPr>
          <w:p w:rsidR="008119B0" w:rsidRPr="008119B0" w:rsidRDefault="000D1FE8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200" w:type="dxa"/>
          </w:tcPr>
          <w:p w:rsidR="008119B0" w:rsidRPr="008119B0" w:rsidRDefault="000D1FE8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417" w:type="dxa"/>
            <w:gridSpan w:val="2"/>
          </w:tcPr>
          <w:p w:rsidR="008119B0" w:rsidRPr="008119B0" w:rsidRDefault="000D1FE8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</w:tr>
      <w:tr w:rsidR="00A34DB4" w:rsidTr="00191613">
        <w:trPr>
          <w:trHeight w:val="127"/>
        </w:trPr>
        <w:tc>
          <w:tcPr>
            <w:tcW w:w="1168" w:type="dxa"/>
            <w:gridSpan w:val="2"/>
            <w:vMerge w:val="restart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6766" w:type="dxa"/>
            <w:gridSpan w:val="6"/>
          </w:tcPr>
          <w:p w:rsidR="008119B0" w:rsidRPr="008119B0" w:rsidRDefault="00014B96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Stagiu de abilități practice </w:t>
            </w:r>
            <w:r w:rsidR="008119B0" w:rsidRPr="008119B0">
              <w:rPr>
                <w:b/>
                <w:sz w:val="18"/>
                <w:szCs w:val="18"/>
              </w:rPr>
              <w:t>4</w:t>
            </w:r>
            <w:r w:rsidR="008119B0"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417" w:type="dxa"/>
            <w:gridSpan w:val="2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</w:tr>
      <w:tr w:rsidR="00A34DB4" w:rsidTr="00191613">
        <w:trPr>
          <w:trHeight w:val="230"/>
        </w:trPr>
        <w:tc>
          <w:tcPr>
            <w:tcW w:w="1168" w:type="dxa"/>
            <w:gridSpan w:val="2"/>
            <w:vMerge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</w:p>
        </w:tc>
        <w:tc>
          <w:tcPr>
            <w:tcW w:w="6766" w:type="dxa"/>
            <w:gridSpan w:val="6"/>
          </w:tcPr>
          <w:p w:rsidR="008119B0" w:rsidRPr="008119B0" w:rsidRDefault="00014B96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Stagiu de abilități practice gr </w:t>
            </w:r>
            <w:r w:rsidR="008119B0" w:rsidRPr="008119B0">
              <w:rPr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417" w:type="dxa"/>
            <w:gridSpan w:val="2"/>
          </w:tcPr>
          <w:p w:rsidR="00F04A35" w:rsidRPr="00F04A35" w:rsidRDefault="00F04A35" w:rsidP="00F04A35">
            <w:pPr>
              <w:rPr>
                <w:b/>
                <w:sz w:val="18"/>
                <w:szCs w:val="18"/>
              </w:rPr>
            </w:pPr>
          </w:p>
        </w:tc>
      </w:tr>
      <w:tr w:rsidR="00191613" w:rsidTr="00191613">
        <w:trPr>
          <w:trHeight w:val="771"/>
        </w:trPr>
        <w:tc>
          <w:tcPr>
            <w:tcW w:w="1168" w:type="dxa"/>
            <w:gridSpan w:val="2"/>
            <w:vMerge w:val="restart"/>
          </w:tcPr>
          <w:p w:rsidR="00191613" w:rsidRPr="008119B0" w:rsidRDefault="00191613" w:rsidP="00F04A3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804" w:type="dxa"/>
            <w:vMerge w:val="restart"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 lp gr 1-2</w:t>
            </w:r>
          </w:p>
        </w:tc>
        <w:tc>
          <w:tcPr>
            <w:tcW w:w="1140" w:type="dxa"/>
            <w:vMerge w:val="restart"/>
          </w:tcPr>
          <w:p w:rsidR="00191613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</w:t>
            </w:r>
          </w:p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4</w:t>
            </w:r>
          </w:p>
        </w:tc>
        <w:tc>
          <w:tcPr>
            <w:tcW w:w="1314" w:type="dxa"/>
            <w:gridSpan w:val="2"/>
            <w:vMerge w:val="restart"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</w:tcPr>
          <w:p w:rsidR="00191613" w:rsidRDefault="00191613" w:rsidP="00F04A35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4</w:t>
            </w:r>
          </w:p>
        </w:tc>
        <w:tc>
          <w:tcPr>
            <w:tcW w:w="1200" w:type="dxa"/>
          </w:tcPr>
          <w:p w:rsidR="007F20C2" w:rsidRDefault="007F20C2" w:rsidP="007F20C2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  <w:p w:rsidR="00191613" w:rsidRPr="001963AF" w:rsidRDefault="007F20C2" w:rsidP="007F2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1-2</w:t>
            </w:r>
          </w:p>
        </w:tc>
        <w:tc>
          <w:tcPr>
            <w:tcW w:w="1417" w:type="dxa"/>
            <w:gridSpan w:val="2"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</w:p>
        </w:tc>
      </w:tr>
      <w:tr w:rsidR="00191613" w:rsidTr="00191613">
        <w:trPr>
          <w:trHeight w:val="253"/>
        </w:trPr>
        <w:tc>
          <w:tcPr>
            <w:tcW w:w="1168" w:type="dxa"/>
            <w:gridSpan w:val="2"/>
            <w:vMerge/>
          </w:tcPr>
          <w:p w:rsidR="00191613" w:rsidRPr="008119B0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191613" w:rsidRPr="00F04A35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</w:tcPr>
          <w:p w:rsidR="007F20C2" w:rsidRDefault="007F20C2" w:rsidP="007F20C2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  <w:p w:rsidR="00191613" w:rsidRPr="00F04A35" w:rsidRDefault="007F20C2" w:rsidP="007F2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3</w:t>
            </w:r>
          </w:p>
        </w:tc>
        <w:tc>
          <w:tcPr>
            <w:tcW w:w="1417" w:type="dxa"/>
            <w:gridSpan w:val="2"/>
            <w:vMerge w:val="restart"/>
          </w:tcPr>
          <w:p w:rsidR="00191613" w:rsidRPr="00F04A35" w:rsidRDefault="00191613" w:rsidP="00F04A35">
            <w:pPr>
              <w:rPr>
                <w:b/>
                <w:sz w:val="18"/>
                <w:szCs w:val="18"/>
              </w:rPr>
            </w:pPr>
          </w:p>
        </w:tc>
      </w:tr>
      <w:tr w:rsidR="00191613" w:rsidTr="00191613">
        <w:trPr>
          <w:trHeight w:val="392"/>
        </w:trPr>
        <w:tc>
          <w:tcPr>
            <w:tcW w:w="1168" w:type="dxa"/>
            <w:gridSpan w:val="2"/>
            <w:vMerge/>
          </w:tcPr>
          <w:p w:rsidR="00191613" w:rsidRPr="008119B0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</w:tcPr>
          <w:p w:rsidR="00191613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</w:t>
            </w:r>
          </w:p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3</w:t>
            </w:r>
          </w:p>
        </w:tc>
        <w:tc>
          <w:tcPr>
            <w:tcW w:w="1140" w:type="dxa"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 lp gr 5</w:t>
            </w:r>
          </w:p>
        </w:tc>
        <w:tc>
          <w:tcPr>
            <w:tcW w:w="1314" w:type="dxa"/>
            <w:gridSpan w:val="2"/>
          </w:tcPr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191613" w:rsidRDefault="00191613" w:rsidP="00F04A35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  <w:p w:rsidR="00191613" w:rsidRDefault="00191613" w:rsidP="00F04A35">
            <w:pPr>
              <w:rPr>
                <w:b/>
                <w:sz w:val="18"/>
                <w:szCs w:val="18"/>
              </w:rPr>
            </w:pPr>
          </w:p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5</w:t>
            </w:r>
          </w:p>
        </w:tc>
        <w:tc>
          <w:tcPr>
            <w:tcW w:w="1200" w:type="dxa"/>
            <w:vMerge/>
          </w:tcPr>
          <w:p w:rsidR="00191613" w:rsidRDefault="00191613" w:rsidP="00F04A3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191613" w:rsidRDefault="00191613" w:rsidP="00F04A35">
            <w:pPr>
              <w:rPr>
                <w:b/>
                <w:sz w:val="32"/>
                <w:szCs w:val="32"/>
              </w:rPr>
            </w:pPr>
          </w:p>
        </w:tc>
      </w:tr>
      <w:tr w:rsidR="00191613" w:rsidTr="00191613">
        <w:trPr>
          <w:trHeight w:val="1035"/>
        </w:trPr>
        <w:tc>
          <w:tcPr>
            <w:tcW w:w="1168" w:type="dxa"/>
            <w:gridSpan w:val="2"/>
            <w:vMerge w:val="restart"/>
          </w:tcPr>
          <w:p w:rsidR="00191613" w:rsidRPr="008119B0" w:rsidRDefault="00191613" w:rsidP="00F04A3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804" w:type="dxa"/>
          </w:tcPr>
          <w:p w:rsidR="00191613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191613" w:rsidRPr="001963AF" w:rsidRDefault="0019161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1-2</w:t>
            </w:r>
          </w:p>
        </w:tc>
        <w:tc>
          <w:tcPr>
            <w:tcW w:w="1146" w:type="dxa"/>
            <w:gridSpan w:val="2"/>
          </w:tcPr>
          <w:p w:rsidR="00191613" w:rsidRDefault="00191613" w:rsidP="00A3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191613" w:rsidRDefault="00191613" w:rsidP="00A34DB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gr 4</w:t>
            </w:r>
          </w:p>
        </w:tc>
        <w:tc>
          <w:tcPr>
            <w:tcW w:w="1308" w:type="dxa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Orientare asupra profesiei</w:t>
            </w:r>
          </w:p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1-2</w:t>
            </w:r>
          </w:p>
          <w:p w:rsidR="00753846" w:rsidRP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Marcu Adrian</w:t>
            </w:r>
          </w:p>
        </w:tc>
        <w:tc>
          <w:tcPr>
            <w:tcW w:w="1308" w:type="dxa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Orientare asupra profesiei</w:t>
            </w:r>
          </w:p>
          <w:p w:rsidR="00191613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3-5</w:t>
            </w:r>
          </w:p>
          <w:p w:rsidR="00753846" w:rsidRDefault="00753846" w:rsidP="0075384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Marcu Adrian</w:t>
            </w:r>
          </w:p>
        </w:tc>
        <w:tc>
          <w:tcPr>
            <w:tcW w:w="1200" w:type="dxa"/>
            <w:vMerge w:val="restart"/>
          </w:tcPr>
          <w:p w:rsidR="00191613" w:rsidRDefault="00191613" w:rsidP="00A34DB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91613" w:rsidRDefault="00191613" w:rsidP="00F04A35">
            <w:pPr>
              <w:rPr>
                <w:b/>
                <w:sz w:val="32"/>
                <w:szCs w:val="32"/>
              </w:rPr>
            </w:pPr>
          </w:p>
        </w:tc>
      </w:tr>
      <w:tr w:rsidR="00191613" w:rsidTr="00191613">
        <w:trPr>
          <w:trHeight w:val="270"/>
        </w:trPr>
        <w:tc>
          <w:tcPr>
            <w:tcW w:w="1168" w:type="dxa"/>
            <w:gridSpan w:val="2"/>
            <w:vMerge/>
          </w:tcPr>
          <w:p w:rsidR="00191613" w:rsidRPr="008119B0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</w:tcPr>
          <w:p w:rsidR="00191613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191613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3</w:t>
            </w:r>
          </w:p>
        </w:tc>
        <w:tc>
          <w:tcPr>
            <w:tcW w:w="1146" w:type="dxa"/>
            <w:gridSpan w:val="2"/>
            <w:vMerge w:val="restart"/>
          </w:tcPr>
          <w:p w:rsidR="00191613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191613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5</w:t>
            </w:r>
          </w:p>
        </w:tc>
        <w:tc>
          <w:tcPr>
            <w:tcW w:w="1308" w:type="dxa"/>
            <w:vMerge w:val="restart"/>
          </w:tcPr>
          <w:p w:rsidR="00191613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</w:tcPr>
          <w:p w:rsidR="00191613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191613" w:rsidRDefault="00191613" w:rsidP="0019161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191613" w:rsidRDefault="00191613" w:rsidP="00191613">
            <w:pPr>
              <w:rPr>
                <w:b/>
                <w:sz w:val="32"/>
                <w:szCs w:val="32"/>
              </w:rPr>
            </w:pPr>
          </w:p>
        </w:tc>
      </w:tr>
      <w:tr w:rsidR="00191613" w:rsidTr="00191613">
        <w:trPr>
          <w:trHeight w:val="380"/>
        </w:trPr>
        <w:tc>
          <w:tcPr>
            <w:tcW w:w="1168" w:type="dxa"/>
            <w:gridSpan w:val="2"/>
            <w:vMerge/>
            <w:tcBorders>
              <w:bottom w:val="single" w:sz="4" w:space="0" w:color="auto"/>
            </w:tcBorders>
          </w:tcPr>
          <w:p w:rsidR="00191613" w:rsidRPr="008119B0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191613" w:rsidRPr="001963AF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</w:tcBorders>
          </w:tcPr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91613" w:rsidRPr="008119B0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91613" w:rsidRDefault="00191613" w:rsidP="00191613">
            <w:pPr>
              <w:rPr>
                <w:b/>
                <w:sz w:val="32"/>
                <w:szCs w:val="3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91613" w:rsidRDefault="00191613" w:rsidP="00191613">
            <w:pPr>
              <w:rPr>
                <w:b/>
                <w:sz w:val="32"/>
                <w:szCs w:val="32"/>
              </w:rPr>
            </w:pPr>
          </w:p>
        </w:tc>
      </w:tr>
      <w:tr w:rsidR="00191613" w:rsidTr="00191613">
        <w:trPr>
          <w:trHeight w:val="457"/>
        </w:trPr>
        <w:tc>
          <w:tcPr>
            <w:tcW w:w="1142" w:type="dxa"/>
            <w:vMerge w:val="restart"/>
          </w:tcPr>
          <w:p w:rsidR="00191613" w:rsidRPr="008119B0" w:rsidRDefault="00191613" w:rsidP="00191613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1830" w:type="dxa"/>
            <w:gridSpan w:val="2"/>
          </w:tcPr>
          <w:p w:rsidR="00191613" w:rsidRPr="00706117" w:rsidRDefault="00191613" w:rsidP="00191613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  <w:r>
              <w:rPr>
                <w:b/>
                <w:sz w:val="18"/>
                <w:szCs w:val="18"/>
              </w:rPr>
              <w:t xml:space="preserve"> lp gr 1-2</w:t>
            </w:r>
          </w:p>
          <w:p w:rsidR="00191613" w:rsidRPr="008119B0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191613" w:rsidRPr="00706117" w:rsidRDefault="00191613" w:rsidP="00191613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  <w:r>
              <w:rPr>
                <w:b/>
                <w:sz w:val="18"/>
                <w:szCs w:val="18"/>
              </w:rPr>
              <w:t xml:space="preserve"> lp gr 4</w:t>
            </w:r>
          </w:p>
          <w:p w:rsidR="00191613" w:rsidRDefault="00191613" w:rsidP="00191613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</w:tcPr>
          <w:p w:rsidR="00191613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Elaborarea lucrării de licență</w:t>
            </w:r>
          </w:p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Prof.Dr.Raica M lp gr 1-2</w:t>
            </w:r>
          </w:p>
        </w:tc>
        <w:tc>
          <w:tcPr>
            <w:tcW w:w="1308" w:type="dxa"/>
            <w:vMerge w:val="restart"/>
          </w:tcPr>
          <w:p w:rsidR="00191613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Elaborarea lucrării de licență</w:t>
            </w:r>
          </w:p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Prof.Dr.Raica M lp gr 3-4</w:t>
            </w:r>
          </w:p>
        </w:tc>
        <w:tc>
          <w:tcPr>
            <w:tcW w:w="1200" w:type="dxa"/>
            <w:vMerge w:val="restart"/>
          </w:tcPr>
          <w:p w:rsidR="00191613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Elaborarea lucrării de licență</w:t>
            </w:r>
          </w:p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Prof.Dr.Raica M lp gr 5</w:t>
            </w:r>
          </w:p>
        </w:tc>
        <w:tc>
          <w:tcPr>
            <w:tcW w:w="1417" w:type="dxa"/>
            <w:gridSpan w:val="2"/>
            <w:vMerge w:val="restart"/>
          </w:tcPr>
          <w:p w:rsidR="00B60A74" w:rsidRDefault="00B60A74" w:rsidP="00B60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Biostatistică Ș.L.Dr.Tudor/Frandeș</w:t>
            </w:r>
          </w:p>
          <w:p w:rsidR="00191613" w:rsidRPr="00A34DB4" w:rsidRDefault="00B60A74" w:rsidP="001916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</w:t>
            </w:r>
            <w:r w:rsidR="00E72907">
              <w:rPr>
                <w:b/>
                <w:sz w:val="18"/>
                <w:szCs w:val="18"/>
              </w:rPr>
              <w:t xml:space="preserve"> ONLINE</w:t>
            </w:r>
          </w:p>
        </w:tc>
      </w:tr>
      <w:tr w:rsidR="00191613" w:rsidTr="00191613">
        <w:trPr>
          <w:trHeight w:val="570"/>
        </w:trPr>
        <w:tc>
          <w:tcPr>
            <w:tcW w:w="1142" w:type="dxa"/>
            <w:vMerge/>
          </w:tcPr>
          <w:p w:rsidR="00191613" w:rsidRPr="008119B0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91613" w:rsidRPr="00706117" w:rsidRDefault="00191613" w:rsidP="00191613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  <w:r>
              <w:rPr>
                <w:b/>
                <w:sz w:val="18"/>
                <w:szCs w:val="18"/>
              </w:rPr>
              <w:t xml:space="preserve"> lp gr 3</w:t>
            </w:r>
          </w:p>
          <w:p w:rsidR="00191613" w:rsidRPr="00706117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191613" w:rsidRPr="00706117" w:rsidRDefault="00191613" w:rsidP="00191613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  <w:r>
              <w:rPr>
                <w:b/>
                <w:sz w:val="18"/>
                <w:szCs w:val="18"/>
              </w:rPr>
              <w:t xml:space="preserve"> lp gr 5</w:t>
            </w:r>
          </w:p>
          <w:p w:rsidR="00191613" w:rsidRDefault="00191613" w:rsidP="00191613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91613" w:rsidRPr="00A34DB4" w:rsidRDefault="00191613" w:rsidP="00191613">
            <w:pPr>
              <w:rPr>
                <w:b/>
                <w:sz w:val="18"/>
                <w:szCs w:val="18"/>
              </w:rPr>
            </w:pPr>
          </w:p>
        </w:tc>
      </w:tr>
      <w:tr w:rsidR="00753846" w:rsidTr="00753846">
        <w:trPr>
          <w:trHeight w:val="629"/>
        </w:trPr>
        <w:tc>
          <w:tcPr>
            <w:tcW w:w="1142" w:type="dxa"/>
            <w:vMerge w:val="restart"/>
          </w:tcPr>
          <w:p w:rsidR="00753846" w:rsidRPr="008119B0" w:rsidRDefault="00753846" w:rsidP="0075384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1830" w:type="dxa"/>
            <w:gridSpan w:val="2"/>
            <w:vMerge w:val="restart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Sănatate publică.Management san lp gr 1</w:t>
            </w:r>
          </w:p>
          <w:p w:rsidR="00753846" w:rsidRPr="008119B0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Serban C.</w:t>
            </w:r>
          </w:p>
        </w:tc>
        <w:tc>
          <w:tcPr>
            <w:tcW w:w="1146" w:type="dxa"/>
            <w:gridSpan w:val="2"/>
            <w:vMerge w:val="restart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Sănatate publică.Management san gr 3</w:t>
            </w:r>
          </w:p>
          <w:p w:rsidR="00753846" w:rsidRPr="00E514E3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Serban C.</w:t>
            </w:r>
          </w:p>
        </w:tc>
        <w:tc>
          <w:tcPr>
            <w:tcW w:w="1308" w:type="dxa"/>
          </w:tcPr>
          <w:p w:rsidR="00753846" w:rsidRPr="00E514E3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Biostatistica lp gr 1</w:t>
            </w:r>
            <w:r w:rsidR="00AE1466">
              <w:rPr>
                <w:b/>
                <w:sz w:val="18"/>
                <w:szCs w:val="18"/>
              </w:rPr>
              <w:t>,2</w:t>
            </w:r>
            <w:r>
              <w:rPr>
                <w:b/>
                <w:sz w:val="18"/>
                <w:szCs w:val="18"/>
              </w:rPr>
              <w:t xml:space="preserve"> Tudor A</w:t>
            </w:r>
            <w:r w:rsidR="00511D53">
              <w:rPr>
                <w:b/>
                <w:sz w:val="18"/>
                <w:szCs w:val="18"/>
              </w:rPr>
              <w:t xml:space="preserve"> s.1.2</w:t>
            </w:r>
          </w:p>
        </w:tc>
        <w:tc>
          <w:tcPr>
            <w:tcW w:w="1308" w:type="dxa"/>
          </w:tcPr>
          <w:p w:rsidR="00753846" w:rsidRPr="00E514E3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</w:tcPr>
          <w:p w:rsidR="00753846" w:rsidRPr="00E514E3" w:rsidRDefault="00753846" w:rsidP="0075384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53846" w:rsidRDefault="00753846" w:rsidP="00753846">
            <w:pPr>
              <w:rPr>
                <w:b/>
                <w:sz w:val="32"/>
                <w:szCs w:val="32"/>
              </w:rPr>
            </w:pPr>
          </w:p>
        </w:tc>
      </w:tr>
      <w:tr w:rsidR="00753846" w:rsidTr="00BE7010">
        <w:trPr>
          <w:trHeight w:val="765"/>
        </w:trPr>
        <w:tc>
          <w:tcPr>
            <w:tcW w:w="1142" w:type="dxa"/>
            <w:vMerge/>
          </w:tcPr>
          <w:p w:rsidR="00753846" w:rsidRPr="008119B0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753846" w:rsidRDefault="00826D2D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Biostatistica lp gr 3,5 </w:t>
            </w:r>
            <w:r w:rsidR="00753846">
              <w:rPr>
                <w:b/>
                <w:sz w:val="18"/>
                <w:szCs w:val="18"/>
              </w:rPr>
              <w:t>Voicu A.</w:t>
            </w:r>
            <w:r w:rsidR="003305D0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11D53">
              <w:rPr>
                <w:b/>
                <w:sz w:val="18"/>
                <w:szCs w:val="18"/>
              </w:rPr>
              <w:t xml:space="preserve"> S.1.3</w:t>
            </w:r>
          </w:p>
        </w:tc>
        <w:tc>
          <w:tcPr>
            <w:tcW w:w="1308" w:type="dxa"/>
          </w:tcPr>
          <w:p w:rsidR="00753846" w:rsidRDefault="00826D2D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Biostatistica lp gr 4 </w:t>
            </w:r>
            <w:r w:rsidR="00753846">
              <w:rPr>
                <w:b/>
                <w:sz w:val="18"/>
                <w:szCs w:val="18"/>
              </w:rPr>
              <w:t>Voicu A.</w:t>
            </w:r>
            <w:r w:rsidR="00511D53">
              <w:rPr>
                <w:b/>
                <w:sz w:val="18"/>
                <w:szCs w:val="18"/>
              </w:rPr>
              <w:t xml:space="preserve"> S1.3 </w:t>
            </w:r>
          </w:p>
        </w:tc>
        <w:tc>
          <w:tcPr>
            <w:tcW w:w="1200" w:type="dxa"/>
            <w:vMerge/>
          </w:tcPr>
          <w:p w:rsidR="00753846" w:rsidRPr="00E514E3" w:rsidRDefault="00753846" w:rsidP="0075384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753846" w:rsidRDefault="00753846" w:rsidP="00753846">
            <w:pPr>
              <w:rPr>
                <w:b/>
                <w:sz w:val="32"/>
                <w:szCs w:val="32"/>
              </w:rPr>
            </w:pPr>
          </w:p>
        </w:tc>
      </w:tr>
      <w:tr w:rsidR="00753846" w:rsidTr="008F07D5">
        <w:trPr>
          <w:trHeight w:val="7"/>
        </w:trPr>
        <w:tc>
          <w:tcPr>
            <w:tcW w:w="1142" w:type="dxa"/>
            <w:vMerge/>
          </w:tcPr>
          <w:p w:rsidR="00753846" w:rsidRPr="008119B0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 w:val="restart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Sănatate publică.Management san lp gr 4</w:t>
            </w:r>
          </w:p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Serban C.</w:t>
            </w:r>
          </w:p>
        </w:tc>
        <w:tc>
          <w:tcPr>
            <w:tcW w:w="1308" w:type="dxa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Sănatate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Sănatate publică.Management san lp gr 2</w:t>
            </w:r>
          </w:p>
          <w:p w:rsidR="00753846" w:rsidRDefault="00753846" w:rsidP="0075384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Serban C.</w:t>
            </w:r>
          </w:p>
        </w:tc>
        <w:tc>
          <w:tcPr>
            <w:tcW w:w="1417" w:type="dxa"/>
            <w:gridSpan w:val="2"/>
            <w:vMerge w:val="restart"/>
          </w:tcPr>
          <w:p w:rsidR="00753846" w:rsidRDefault="00753846" w:rsidP="00753846">
            <w:pPr>
              <w:rPr>
                <w:b/>
                <w:sz w:val="32"/>
                <w:szCs w:val="32"/>
              </w:rPr>
            </w:pPr>
          </w:p>
        </w:tc>
      </w:tr>
      <w:tr w:rsidR="00753846" w:rsidTr="008F07D5">
        <w:trPr>
          <w:trHeight w:val="1252"/>
        </w:trPr>
        <w:tc>
          <w:tcPr>
            <w:tcW w:w="1142" w:type="dxa"/>
            <w:vMerge/>
          </w:tcPr>
          <w:p w:rsidR="00753846" w:rsidRPr="008119B0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publică.Management san gr 5</w:t>
            </w:r>
          </w:p>
          <w:p w:rsidR="00753846" w:rsidRDefault="00753846" w:rsidP="00753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Serban C.</w:t>
            </w:r>
          </w:p>
        </w:tc>
        <w:tc>
          <w:tcPr>
            <w:tcW w:w="1200" w:type="dxa"/>
            <w:vMerge/>
          </w:tcPr>
          <w:p w:rsidR="00753846" w:rsidRDefault="00753846" w:rsidP="0075384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753846" w:rsidRDefault="00753846" w:rsidP="00753846">
            <w:pPr>
              <w:rPr>
                <w:b/>
                <w:sz w:val="32"/>
                <w:szCs w:val="32"/>
              </w:rPr>
            </w:pPr>
          </w:p>
        </w:tc>
      </w:tr>
    </w:tbl>
    <w:p w:rsidR="008119B0" w:rsidRDefault="008119B0" w:rsidP="00C731AD">
      <w:pPr>
        <w:rPr>
          <w:b/>
          <w:sz w:val="32"/>
          <w:szCs w:val="32"/>
        </w:rPr>
      </w:pPr>
    </w:p>
    <w:p w:rsidR="00706117" w:rsidRDefault="00706117" w:rsidP="00C731AD">
      <w:pPr>
        <w:rPr>
          <w:b/>
          <w:sz w:val="32"/>
          <w:szCs w:val="32"/>
        </w:rPr>
      </w:pPr>
    </w:p>
    <w:p w:rsidR="00706117" w:rsidRDefault="00706117" w:rsidP="00C731AD">
      <w:pPr>
        <w:rPr>
          <w:b/>
          <w:sz w:val="32"/>
          <w:szCs w:val="32"/>
        </w:rPr>
      </w:pPr>
    </w:p>
    <w:p w:rsidR="00706117" w:rsidRDefault="00706117" w:rsidP="00C731AD">
      <w:pPr>
        <w:rPr>
          <w:b/>
          <w:sz w:val="32"/>
          <w:szCs w:val="32"/>
        </w:rPr>
      </w:pPr>
    </w:p>
    <w:p w:rsidR="00E514E3" w:rsidRDefault="00706117" w:rsidP="00C7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Orar on-site AMG Deva, an 4</w:t>
      </w:r>
      <w:r w:rsidR="00E514E3">
        <w:rPr>
          <w:b/>
          <w:sz w:val="32"/>
          <w:szCs w:val="32"/>
        </w:rPr>
        <w:t>, sem 2</w:t>
      </w:r>
    </w:p>
    <w:p w:rsidR="00E514E3" w:rsidRDefault="00E514E3" w:rsidP="00C731AD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47"/>
        <w:gridCol w:w="858"/>
        <w:gridCol w:w="1041"/>
        <w:gridCol w:w="1045"/>
        <w:gridCol w:w="1032"/>
        <w:gridCol w:w="971"/>
        <w:gridCol w:w="1628"/>
        <w:gridCol w:w="1628"/>
      </w:tblGrid>
      <w:tr w:rsidR="004F1E3F" w:rsidTr="004F1E3F">
        <w:tc>
          <w:tcPr>
            <w:tcW w:w="1295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2</w:t>
            </w:r>
          </w:p>
        </w:tc>
        <w:tc>
          <w:tcPr>
            <w:tcW w:w="116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4</w:t>
            </w:r>
          </w:p>
        </w:tc>
        <w:tc>
          <w:tcPr>
            <w:tcW w:w="84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6</w:t>
            </w:r>
          </w:p>
        </w:tc>
        <w:tc>
          <w:tcPr>
            <w:tcW w:w="116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8</w:t>
            </w:r>
          </w:p>
        </w:tc>
        <w:tc>
          <w:tcPr>
            <w:tcW w:w="1094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10</w:t>
            </w:r>
          </w:p>
        </w:tc>
        <w:tc>
          <w:tcPr>
            <w:tcW w:w="1842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12</w:t>
            </w:r>
          </w:p>
        </w:tc>
        <w:tc>
          <w:tcPr>
            <w:tcW w:w="108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Săpt </w:t>
            </w:r>
            <w:r w:rsidR="008E0784">
              <w:rPr>
                <w:b/>
                <w:sz w:val="32"/>
                <w:szCs w:val="32"/>
              </w:rPr>
              <w:t>14</w:t>
            </w:r>
          </w:p>
        </w:tc>
      </w:tr>
      <w:tr w:rsidR="004F1E3F" w:rsidTr="004F1E3F">
        <w:tc>
          <w:tcPr>
            <w:tcW w:w="1295" w:type="dxa"/>
          </w:tcPr>
          <w:p w:rsidR="004F1E3F" w:rsidRDefault="004F1E3F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Luni</w:t>
            </w:r>
          </w:p>
        </w:tc>
        <w:tc>
          <w:tcPr>
            <w:tcW w:w="6968" w:type="dxa"/>
            <w:gridSpan w:val="6"/>
          </w:tcPr>
          <w:p w:rsidR="004F1E3F" w:rsidRDefault="004F1E3F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Stagiu de abilități practice </w:t>
            </w:r>
            <w:r w:rsidRPr="008119B0">
              <w:rPr>
                <w:b/>
                <w:sz w:val="18"/>
                <w:szCs w:val="18"/>
              </w:rPr>
              <w:t>4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087" w:type="dxa"/>
          </w:tcPr>
          <w:p w:rsidR="004F1E3F" w:rsidRPr="008E0784" w:rsidRDefault="004F1E3F" w:rsidP="00E514E3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Recuperări</w:t>
            </w:r>
          </w:p>
        </w:tc>
      </w:tr>
      <w:tr w:rsidR="004F1E3F" w:rsidTr="004F1E3F">
        <w:tc>
          <w:tcPr>
            <w:tcW w:w="1295" w:type="dxa"/>
          </w:tcPr>
          <w:p w:rsidR="004F1E3F" w:rsidRDefault="004F1E3F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6968" w:type="dxa"/>
            <w:gridSpan w:val="6"/>
          </w:tcPr>
          <w:p w:rsidR="004F1E3F" w:rsidRDefault="004F1E3F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Stagiu de abilități practice </w:t>
            </w:r>
            <w:r w:rsidRPr="008119B0">
              <w:rPr>
                <w:b/>
                <w:sz w:val="18"/>
                <w:szCs w:val="18"/>
              </w:rPr>
              <w:t>4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087" w:type="dxa"/>
          </w:tcPr>
          <w:p w:rsidR="004F1E3F" w:rsidRDefault="004F1E3F" w:rsidP="00E514E3">
            <w:pPr>
              <w:rPr>
                <w:b/>
                <w:sz w:val="32"/>
                <w:szCs w:val="32"/>
              </w:rPr>
            </w:pPr>
          </w:p>
        </w:tc>
      </w:tr>
      <w:tr w:rsidR="004F1E3F" w:rsidTr="004F1E3F">
        <w:trPr>
          <w:trHeight w:val="801"/>
        </w:trPr>
        <w:tc>
          <w:tcPr>
            <w:tcW w:w="1295" w:type="dxa"/>
            <w:vMerge w:val="restart"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Marți</w:t>
            </w:r>
          </w:p>
        </w:tc>
        <w:tc>
          <w:tcPr>
            <w:tcW w:w="853" w:type="dxa"/>
            <w:vMerge w:val="restart"/>
          </w:tcPr>
          <w:p w:rsidR="008E0784" w:rsidRDefault="00E5539B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Îngrijiri cal în sp ch lp 9-16</w:t>
            </w:r>
          </w:p>
        </w:tc>
        <w:tc>
          <w:tcPr>
            <w:tcW w:w="1166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  <w:p w:rsidR="004F1E3F" w:rsidRDefault="004F1E3F" w:rsidP="004F1E3F">
            <w:pPr>
              <w:rPr>
                <w:b/>
                <w:sz w:val="18"/>
                <w:szCs w:val="18"/>
              </w:rPr>
            </w:pPr>
          </w:p>
          <w:p w:rsidR="008E0784" w:rsidRPr="00C922B1" w:rsidRDefault="004F1E3F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</w:tc>
        <w:tc>
          <w:tcPr>
            <w:tcW w:w="847" w:type="dxa"/>
            <w:vMerge w:val="restart"/>
          </w:tcPr>
          <w:p w:rsidR="008E0784" w:rsidRDefault="004F1E3F" w:rsidP="00E514E3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Orientare asupra profesiei</w:t>
            </w:r>
          </w:p>
          <w:p w:rsidR="00475F0A" w:rsidRPr="00C922B1" w:rsidRDefault="00475F0A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10-17</w:t>
            </w:r>
          </w:p>
        </w:tc>
        <w:tc>
          <w:tcPr>
            <w:tcW w:w="1166" w:type="dxa"/>
            <w:vMerge w:val="restart"/>
          </w:tcPr>
          <w:p w:rsidR="008E0784" w:rsidRDefault="004F1E3F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Biostatistică</w:t>
            </w:r>
          </w:p>
          <w:p w:rsidR="004F1E3F" w:rsidRDefault="004F1E3F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10-18</w:t>
            </w:r>
          </w:p>
          <w:p w:rsidR="00FB2BFD" w:rsidRPr="00C922B1" w:rsidRDefault="00FB2BFD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Dr.Frandeș M.</w:t>
            </w:r>
          </w:p>
        </w:tc>
        <w:tc>
          <w:tcPr>
            <w:tcW w:w="1094" w:type="dxa"/>
            <w:vMerge w:val="restart"/>
          </w:tcPr>
          <w:p w:rsidR="004F1E3F" w:rsidRPr="004F1E3F" w:rsidRDefault="004F1E3F" w:rsidP="004F1E3F">
            <w:pPr>
              <w:rPr>
                <w:b/>
                <w:sz w:val="18"/>
                <w:szCs w:val="18"/>
              </w:rPr>
            </w:pPr>
            <w:r w:rsidRPr="004F1E3F">
              <w:rPr>
                <w:b/>
                <w:sz w:val="18"/>
                <w:szCs w:val="18"/>
              </w:rPr>
              <w:t>Elaborarea lucrării de licență</w:t>
            </w:r>
          </w:p>
          <w:p w:rsidR="008E0784" w:rsidRPr="00C922B1" w:rsidRDefault="004F1E3F" w:rsidP="004F1E3F">
            <w:pPr>
              <w:rPr>
                <w:b/>
                <w:sz w:val="18"/>
                <w:szCs w:val="18"/>
              </w:rPr>
            </w:pPr>
            <w:r w:rsidRPr="004F1E3F">
              <w:rPr>
                <w:b/>
                <w:sz w:val="18"/>
                <w:szCs w:val="18"/>
              </w:rPr>
              <w:t xml:space="preserve">Lp </w:t>
            </w:r>
            <w:r>
              <w:rPr>
                <w:b/>
                <w:sz w:val="18"/>
                <w:szCs w:val="18"/>
              </w:rPr>
              <w:t>ora 8</w:t>
            </w:r>
            <w:r w:rsidRPr="004F1E3F">
              <w:rPr>
                <w:b/>
                <w:sz w:val="18"/>
                <w:szCs w:val="18"/>
              </w:rPr>
              <w:t>-18</w:t>
            </w:r>
          </w:p>
        </w:tc>
        <w:tc>
          <w:tcPr>
            <w:tcW w:w="1842" w:type="dxa"/>
            <w:vMerge w:val="restart"/>
          </w:tcPr>
          <w:p w:rsidR="008E0784" w:rsidRDefault="004F1E3F" w:rsidP="00E514E3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</w:p>
          <w:p w:rsidR="004F1E3F" w:rsidRDefault="004F1E3F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  <w:p w:rsidR="00FB2BFD" w:rsidRDefault="00FB2BFD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Șl,dr Albai A</w:t>
            </w:r>
          </w:p>
        </w:tc>
        <w:tc>
          <w:tcPr>
            <w:tcW w:w="1087" w:type="dxa"/>
          </w:tcPr>
          <w:p w:rsidR="008E0784" w:rsidRPr="00475F0A" w:rsidRDefault="00475F0A" w:rsidP="008E0784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Îngrijiri cal în sp ch lp</w:t>
            </w:r>
            <w:r>
              <w:rPr>
                <w:b/>
                <w:sz w:val="18"/>
                <w:szCs w:val="18"/>
              </w:rPr>
              <w:t xml:space="preserve"> 8-12</w:t>
            </w:r>
          </w:p>
        </w:tc>
      </w:tr>
      <w:tr w:rsidR="004F1E3F" w:rsidTr="004F1E3F">
        <w:trPr>
          <w:trHeight w:val="576"/>
        </w:trPr>
        <w:tc>
          <w:tcPr>
            <w:tcW w:w="1295" w:type="dxa"/>
            <w:vMerge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8E0784" w:rsidRPr="00E514E3" w:rsidRDefault="008E0784" w:rsidP="00E5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784" w:rsidRPr="008E0784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475F0A" w:rsidRPr="00475F0A" w:rsidRDefault="00475F0A" w:rsidP="00475F0A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Îngrijiri cal în oftalmologie</w:t>
            </w:r>
          </w:p>
          <w:p w:rsidR="008E0784" w:rsidRPr="00475F0A" w:rsidRDefault="00475F0A" w:rsidP="008E0784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12-16</w:t>
            </w:r>
          </w:p>
        </w:tc>
      </w:tr>
      <w:tr w:rsidR="004F1E3F" w:rsidTr="004F1E3F">
        <w:trPr>
          <w:trHeight w:val="563"/>
        </w:trPr>
        <w:tc>
          <w:tcPr>
            <w:tcW w:w="1295" w:type="dxa"/>
            <w:vMerge w:val="restart"/>
          </w:tcPr>
          <w:p w:rsidR="004F1E3F" w:rsidRPr="00131D3F" w:rsidRDefault="004F1E3F" w:rsidP="004F1E3F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Miercuri</w:t>
            </w:r>
          </w:p>
        </w:tc>
        <w:tc>
          <w:tcPr>
            <w:tcW w:w="853" w:type="dxa"/>
            <w:vMerge w:val="restart"/>
          </w:tcPr>
          <w:p w:rsidR="004F1E3F" w:rsidRDefault="00E5539B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Îngrijiri cal în sp ch lp 9-16</w:t>
            </w:r>
          </w:p>
        </w:tc>
        <w:tc>
          <w:tcPr>
            <w:tcW w:w="1166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  <w:p w:rsidR="004F1E3F" w:rsidRDefault="004F1E3F" w:rsidP="004F1E3F">
            <w:pPr>
              <w:rPr>
                <w:b/>
                <w:sz w:val="18"/>
                <w:szCs w:val="18"/>
              </w:rPr>
            </w:pPr>
          </w:p>
          <w:p w:rsidR="004F1E3F" w:rsidRPr="00C922B1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</w:tc>
        <w:tc>
          <w:tcPr>
            <w:tcW w:w="847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4F1E3F" w:rsidRDefault="00FB2BFD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DrEnătescu</w:t>
            </w:r>
            <w:r w:rsidR="004F1E3F">
              <w:rPr>
                <w:b/>
                <w:sz w:val="18"/>
                <w:szCs w:val="18"/>
              </w:rPr>
              <w:t>. ora 9-19</w:t>
            </w:r>
          </w:p>
          <w:p w:rsidR="004F1E3F" w:rsidRPr="00C922B1" w:rsidRDefault="004F1E3F" w:rsidP="004F1E3F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Biostatistică</w:t>
            </w:r>
            <w:r w:rsidR="00FB2BFD">
              <w:rPr>
                <w:b/>
                <w:sz w:val="18"/>
                <w:szCs w:val="18"/>
              </w:rPr>
              <w:t xml:space="preserve"> Dr.Frandeș M</w:t>
            </w:r>
          </w:p>
          <w:p w:rsidR="00FB2BFD" w:rsidRDefault="00FB2BFD" w:rsidP="004F1E3F">
            <w:pPr>
              <w:rPr>
                <w:b/>
                <w:sz w:val="18"/>
                <w:szCs w:val="18"/>
              </w:rPr>
            </w:pPr>
          </w:p>
          <w:p w:rsidR="004F1E3F" w:rsidRDefault="004F1E3F" w:rsidP="004F1E3F">
            <w:pPr>
              <w:rPr>
                <w:b/>
                <w:sz w:val="18"/>
                <w:szCs w:val="18"/>
              </w:rPr>
            </w:pPr>
          </w:p>
          <w:p w:rsidR="004F1E3F" w:rsidRDefault="004F1E3F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8-10</w:t>
            </w:r>
          </w:p>
        </w:tc>
        <w:tc>
          <w:tcPr>
            <w:tcW w:w="1094" w:type="dxa"/>
            <w:vMerge w:val="restart"/>
          </w:tcPr>
          <w:p w:rsidR="004F1E3F" w:rsidRPr="004F1E3F" w:rsidRDefault="004F1E3F" w:rsidP="004F1E3F">
            <w:pPr>
              <w:rPr>
                <w:b/>
                <w:sz w:val="18"/>
                <w:szCs w:val="18"/>
              </w:rPr>
            </w:pPr>
            <w:r w:rsidRPr="004F1E3F">
              <w:rPr>
                <w:b/>
                <w:sz w:val="18"/>
                <w:szCs w:val="18"/>
              </w:rPr>
              <w:t>Elaborarea lucrării de licență</w:t>
            </w:r>
          </w:p>
          <w:p w:rsidR="004F1E3F" w:rsidRDefault="004F1E3F" w:rsidP="004F1E3F">
            <w:pPr>
              <w:rPr>
                <w:b/>
                <w:sz w:val="32"/>
                <w:szCs w:val="32"/>
              </w:rPr>
            </w:pPr>
            <w:r w:rsidRPr="004F1E3F">
              <w:rPr>
                <w:b/>
                <w:sz w:val="18"/>
                <w:szCs w:val="18"/>
              </w:rPr>
              <w:t xml:space="preserve">Lp </w:t>
            </w:r>
            <w:r>
              <w:rPr>
                <w:b/>
                <w:sz w:val="18"/>
                <w:szCs w:val="18"/>
              </w:rPr>
              <w:t>ora 8</w:t>
            </w:r>
            <w:r w:rsidRPr="004F1E3F">
              <w:rPr>
                <w:b/>
                <w:sz w:val="18"/>
                <w:szCs w:val="18"/>
              </w:rPr>
              <w:t>-18</w:t>
            </w:r>
          </w:p>
        </w:tc>
        <w:tc>
          <w:tcPr>
            <w:tcW w:w="1842" w:type="dxa"/>
            <w:vMerge w:val="restart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Sănatate publică.Management san</w:t>
            </w:r>
            <w:r w:rsidR="00475F0A">
              <w:rPr>
                <w:b/>
                <w:sz w:val="18"/>
                <w:szCs w:val="18"/>
              </w:rPr>
              <w:t xml:space="preserve"> Lp 9-19</w:t>
            </w:r>
          </w:p>
        </w:tc>
        <w:tc>
          <w:tcPr>
            <w:tcW w:w="1087" w:type="dxa"/>
          </w:tcPr>
          <w:p w:rsidR="00475F0A" w:rsidRPr="00475F0A" w:rsidRDefault="00475F0A" w:rsidP="00475F0A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Îngrijirea mamei și nou-născutului 8-12</w:t>
            </w:r>
          </w:p>
          <w:p w:rsidR="004F1E3F" w:rsidRPr="00475F0A" w:rsidRDefault="004F1E3F" w:rsidP="004F1E3F">
            <w:pPr>
              <w:rPr>
                <w:b/>
                <w:sz w:val="18"/>
                <w:szCs w:val="18"/>
              </w:rPr>
            </w:pPr>
          </w:p>
        </w:tc>
      </w:tr>
      <w:tr w:rsidR="004F1E3F" w:rsidTr="004F1E3F">
        <w:trPr>
          <w:trHeight w:val="814"/>
        </w:trPr>
        <w:tc>
          <w:tcPr>
            <w:tcW w:w="1295" w:type="dxa"/>
            <w:vMerge/>
          </w:tcPr>
          <w:p w:rsidR="004F1E3F" w:rsidRPr="00131D3F" w:rsidRDefault="004F1E3F" w:rsidP="004F1E3F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F1E3F" w:rsidRPr="00E514E3" w:rsidRDefault="004F1E3F" w:rsidP="004F1E3F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4F1E3F" w:rsidRPr="00C922B1" w:rsidRDefault="004F1E3F" w:rsidP="004F1E3F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4F1E3F" w:rsidRPr="00C922B1" w:rsidRDefault="004F1E3F" w:rsidP="004F1E3F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4F1E3F" w:rsidRPr="00C922B1" w:rsidRDefault="004F1E3F" w:rsidP="004F1E3F">
            <w:pPr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4F1E3F" w:rsidRPr="00C922B1" w:rsidRDefault="004F1E3F" w:rsidP="004F1E3F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F1E3F" w:rsidRPr="008E0784" w:rsidRDefault="004F1E3F" w:rsidP="004F1E3F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475F0A" w:rsidRPr="00475F0A" w:rsidRDefault="00475F0A" w:rsidP="00475F0A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Orientare asupra profesiei</w:t>
            </w:r>
          </w:p>
          <w:p w:rsidR="00475F0A" w:rsidRPr="00475F0A" w:rsidRDefault="00475F0A" w:rsidP="00475F0A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12-14</w:t>
            </w:r>
          </w:p>
          <w:p w:rsidR="004F1E3F" w:rsidRPr="00475F0A" w:rsidRDefault="004F1E3F" w:rsidP="004F1E3F">
            <w:pPr>
              <w:rPr>
                <w:b/>
                <w:sz w:val="18"/>
                <w:szCs w:val="18"/>
              </w:rPr>
            </w:pPr>
          </w:p>
        </w:tc>
      </w:tr>
      <w:tr w:rsidR="004F1E3F" w:rsidTr="004F1E3F">
        <w:trPr>
          <w:trHeight w:val="840"/>
        </w:trPr>
        <w:tc>
          <w:tcPr>
            <w:tcW w:w="1295" w:type="dxa"/>
            <w:vMerge w:val="restart"/>
            <w:tcBorders>
              <w:bottom w:val="single" w:sz="4" w:space="0" w:color="auto"/>
            </w:tcBorders>
          </w:tcPr>
          <w:p w:rsidR="004F1E3F" w:rsidRPr="00131D3F" w:rsidRDefault="004F1E3F" w:rsidP="004F1E3F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 xml:space="preserve">Joi 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 lp 8-16</w:t>
            </w:r>
          </w:p>
          <w:p w:rsidR="00FB2BFD" w:rsidRDefault="00FB2BFD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Modul ch vasculară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oftalmo</w:t>
            </w:r>
            <w:r>
              <w:rPr>
                <w:b/>
                <w:sz w:val="18"/>
                <w:szCs w:val="18"/>
              </w:rPr>
              <w:t>logie</w:t>
            </w:r>
          </w:p>
          <w:p w:rsidR="004F1E3F" w:rsidRDefault="004F1E3F" w:rsidP="004F1E3F">
            <w:pPr>
              <w:rPr>
                <w:b/>
                <w:sz w:val="18"/>
                <w:szCs w:val="18"/>
              </w:rPr>
            </w:pPr>
          </w:p>
          <w:p w:rsidR="004F1E3F" w:rsidRPr="00C922B1" w:rsidRDefault="004F1E3F" w:rsidP="004F1E3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8-16</w:t>
            </w:r>
          </w:p>
        </w:tc>
        <w:tc>
          <w:tcPr>
            <w:tcW w:w="847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4F1E3F" w:rsidRDefault="00FB2BFD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DrEnătescu</w:t>
            </w:r>
          </w:p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 9-19</w:t>
            </w:r>
          </w:p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Biostatistică</w:t>
            </w:r>
          </w:p>
          <w:p w:rsidR="00FB2BFD" w:rsidRDefault="00FB2BFD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Dr.Frandeș M</w:t>
            </w:r>
          </w:p>
          <w:p w:rsidR="004F1E3F" w:rsidRDefault="004F1E3F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8-18</w:t>
            </w: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  <w:r>
              <w:rPr>
                <w:b/>
                <w:sz w:val="18"/>
                <w:szCs w:val="18"/>
              </w:rPr>
              <w:t xml:space="preserve"> lp 10-18</w:t>
            </w:r>
          </w:p>
          <w:p w:rsidR="00FB2BFD" w:rsidRDefault="00FB2BFD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Șl,dr Albai A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Sănatate publică.Management san</w:t>
            </w:r>
            <w:r w:rsidR="00475F0A">
              <w:rPr>
                <w:b/>
                <w:sz w:val="18"/>
                <w:szCs w:val="18"/>
              </w:rPr>
              <w:t xml:space="preserve"> Lp 9-19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75F0A" w:rsidRPr="00475F0A" w:rsidRDefault="00475F0A" w:rsidP="00475F0A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Biostatistică</w:t>
            </w:r>
          </w:p>
          <w:p w:rsidR="004F1E3F" w:rsidRPr="00475F0A" w:rsidRDefault="00475F0A" w:rsidP="004F1E3F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8-12</w:t>
            </w:r>
          </w:p>
        </w:tc>
      </w:tr>
      <w:tr w:rsidR="004F1E3F" w:rsidTr="004F1E3F">
        <w:trPr>
          <w:trHeight w:val="797"/>
        </w:trPr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4F1E3F" w:rsidRPr="00131D3F" w:rsidRDefault="004F1E3F" w:rsidP="004F1E3F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4F1E3F" w:rsidRPr="00E514E3" w:rsidRDefault="004F1E3F" w:rsidP="004F1E3F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4F1E3F" w:rsidRDefault="004F1E3F" w:rsidP="004F1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75F0A" w:rsidRPr="00475F0A" w:rsidRDefault="00475F0A" w:rsidP="00475F0A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Îngrijiri cal în diabet</w:t>
            </w:r>
          </w:p>
          <w:p w:rsidR="004F1E3F" w:rsidRPr="00475F0A" w:rsidRDefault="00475F0A" w:rsidP="004F1E3F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12-16</w:t>
            </w:r>
          </w:p>
        </w:tc>
      </w:tr>
      <w:tr w:rsidR="004F1E3F" w:rsidTr="004F1E3F">
        <w:trPr>
          <w:trHeight w:val="538"/>
        </w:trPr>
        <w:tc>
          <w:tcPr>
            <w:tcW w:w="1295" w:type="dxa"/>
            <w:vMerge w:val="restart"/>
          </w:tcPr>
          <w:p w:rsidR="004F1E3F" w:rsidRPr="00131D3F" w:rsidRDefault="004F1E3F" w:rsidP="004F1E3F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Vineri</w:t>
            </w:r>
          </w:p>
          <w:p w:rsidR="004F1E3F" w:rsidRPr="00131D3F" w:rsidRDefault="004F1E3F" w:rsidP="004F1E3F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</w:tcPr>
          <w:p w:rsidR="004F1E3F" w:rsidRDefault="00E5539B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sp ch lp 8-16</w:t>
            </w:r>
          </w:p>
          <w:p w:rsidR="00FB2BFD" w:rsidRDefault="00FB2BFD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Modul chp</w:t>
            </w:r>
          </w:p>
        </w:tc>
        <w:tc>
          <w:tcPr>
            <w:tcW w:w="1166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Orientare asupra profesiei</w:t>
            </w:r>
          </w:p>
          <w:p w:rsidR="00475F0A" w:rsidRDefault="00475F0A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10-17</w:t>
            </w:r>
          </w:p>
        </w:tc>
        <w:tc>
          <w:tcPr>
            <w:tcW w:w="847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mamei și nou-născutului</w:t>
            </w:r>
          </w:p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B2BFD">
              <w:rPr>
                <w:b/>
                <w:sz w:val="18"/>
                <w:szCs w:val="18"/>
              </w:rPr>
              <w:t xml:space="preserve">DrEnătescu </w:t>
            </w:r>
            <w:r>
              <w:rPr>
                <w:b/>
                <w:sz w:val="18"/>
                <w:szCs w:val="18"/>
              </w:rPr>
              <w:t>ora 8-16</w:t>
            </w:r>
          </w:p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 w:val="restart"/>
          </w:tcPr>
          <w:p w:rsidR="004F1E3F" w:rsidRPr="004F1E3F" w:rsidRDefault="004F1E3F" w:rsidP="004F1E3F">
            <w:pPr>
              <w:rPr>
                <w:b/>
                <w:sz w:val="18"/>
                <w:szCs w:val="18"/>
              </w:rPr>
            </w:pPr>
            <w:r w:rsidRPr="004F1E3F">
              <w:rPr>
                <w:b/>
                <w:sz w:val="18"/>
                <w:szCs w:val="18"/>
              </w:rPr>
              <w:t>Elaborarea lucrării de licență</w:t>
            </w:r>
          </w:p>
          <w:p w:rsidR="00FB2BFD" w:rsidRPr="00FB2BFD" w:rsidRDefault="004F1E3F" w:rsidP="004F1E3F">
            <w:pPr>
              <w:rPr>
                <w:b/>
                <w:sz w:val="18"/>
                <w:szCs w:val="18"/>
              </w:rPr>
            </w:pPr>
            <w:r w:rsidRPr="004F1E3F">
              <w:rPr>
                <w:b/>
                <w:sz w:val="18"/>
                <w:szCs w:val="18"/>
              </w:rPr>
              <w:t>Lp ora 10-18</w:t>
            </w:r>
          </w:p>
        </w:tc>
        <w:tc>
          <w:tcPr>
            <w:tcW w:w="1094" w:type="dxa"/>
            <w:vMerge w:val="restart"/>
          </w:tcPr>
          <w:p w:rsidR="004F1E3F" w:rsidRDefault="004F1E3F" w:rsidP="004F1E3F">
            <w:pPr>
              <w:rPr>
                <w:b/>
                <w:sz w:val="18"/>
                <w:szCs w:val="18"/>
              </w:rPr>
            </w:pPr>
            <w:r w:rsidRPr="00706117">
              <w:rPr>
                <w:b/>
                <w:sz w:val="18"/>
                <w:szCs w:val="18"/>
              </w:rPr>
              <w:t>Îngrijiri cal în diabet</w:t>
            </w:r>
          </w:p>
          <w:p w:rsidR="004F1E3F" w:rsidRDefault="004F1E3F" w:rsidP="004F1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8-18</w:t>
            </w:r>
          </w:p>
          <w:p w:rsidR="00FB2BFD" w:rsidRDefault="00FB2BFD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Șl,dr Albai A</w:t>
            </w:r>
          </w:p>
        </w:tc>
        <w:tc>
          <w:tcPr>
            <w:tcW w:w="1842" w:type="dxa"/>
            <w:vMerge w:val="restart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Sănatate publică.Management san</w:t>
            </w:r>
            <w:r w:rsidR="00475F0A">
              <w:rPr>
                <w:b/>
                <w:sz w:val="18"/>
                <w:szCs w:val="18"/>
              </w:rPr>
              <w:t xml:space="preserve"> lp 8-16</w:t>
            </w:r>
          </w:p>
        </w:tc>
        <w:tc>
          <w:tcPr>
            <w:tcW w:w="1087" w:type="dxa"/>
          </w:tcPr>
          <w:p w:rsidR="004F1E3F" w:rsidRPr="00475F0A" w:rsidRDefault="00475F0A" w:rsidP="004F1E3F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Sănatate publică.Management san 8-12</w:t>
            </w:r>
          </w:p>
        </w:tc>
      </w:tr>
      <w:tr w:rsidR="004F1E3F" w:rsidTr="004F1E3F">
        <w:trPr>
          <w:trHeight w:val="839"/>
        </w:trPr>
        <w:tc>
          <w:tcPr>
            <w:tcW w:w="1295" w:type="dxa"/>
            <w:vMerge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vMerge/>
          </w:tcPr>
          <w:p w:rsidR="004F1E3F" w:rsidRPr="00E514E3" w:rsidRDefault="004F1E3F" w:rsidP="004F1E3F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4F1E3F" w:rsidRDefault="004F1E3F" w:rsidP="004F1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4F1E3F" w:rsidRPr="00C922B1" w:rsidRDefault="004F1E3F" w:rsidP="004F1E3F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vMerge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087" w:type="dxa"/>
          </w:tcPr>
          <w:p w:rsidR="00475F0A" w:rsidRPr="00475F0A" w:rsidRDefault="00475F0A" w:rsidP="00475F0A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Elaborarea lucrării de licență</w:t>
            </w:r>
          </w:p>
          <w:p w:rsidR="004F1E3F" w:rsidRPr="00475F0A" w:rsidRDefault="00475F0A" w:rsidP="004F1E3F">
            <w:pPr>
              <w:rPr>
                <w:b/>
                <w:sz w:val="18"/>
                <w:szCs w:val="18"/>
              </w:rPr>
            </w:pPr>
            <w:r w:rsidRPr="00475F0A">
              <w:rPr>
                <w:b/>
                <w:sz w:val="18"/>
                <w:szCs w:val="18"/>
              </w:rPr>
              <w:t>12-16</w:t>
            </w:r>
          </w:p>
        </w:tc>
      </w:tr>
      <w:tr w:rsidR="004F1E3F" w:rsidTr="004F1E3F">
        <w:tc>
          <w:tcPr>
            <w:tcW w:w="1295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  <w:tc>
          <w:tcPr>
            <w:tcW w:w="1087" w:type="dxa"/>
          </w:tcPr>
          <w:p w:rsidR="004F1E3F" w:rsidRDefault="004F1E3F" w:rsidP="004F1E3F">
            <w:pPr>
              <w:rPr>
                <w:b/>
                <w:sz w:val="32"/>
                <w:szCs w:val="32"/>
              </w:rPr>
            </w:pPr>
          </w:p>
        </w:tc>
      </w:tr>
    </w:tbl>
    <w:p w:rsidR="00E514E3" w:rsidRDefault="00E514E3" w:rsidP="00C731AD">
      <w:pPr>
        <w:rPr>
          <w:b/>
          <w:sz w:val="32"/>
          <w:szCs w:val="32"/>
        </w:rPr>
      </w:pPr>
    </w:p>
    <w:p w:rsidR="00706117" w:rsidRDefault="00706117">
      <w:pPr>
        <w:rPr>
          <w:b/>
          <w:sz w:val="32"/>
          <w:szCs w:val="32"/>
        </w:rPr>
      </w:pPr>
    </w:p>
    <w:sectPr w:rsidR="00706117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A7" w:rsidRDefault="00407FA7" w:rsidP="00B86698">
      <w:r>
        <w:separator/>
      </w:r>
    </w:p>
  </w:endnote>
  <w:endnote w:type="continuationSeparator" w:id="0">
    <w:p w:rsidR="00407FA7" w:rsidRDefault="00407FA7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A7" w:rsidRDefault="00407FA7" w:rsidP="00B86698">
      <w:r>
        <w:separator/>
      </w:r>
    </w:p>
  </w:footnote>
  <w:footnote w:type="continuationSeparator" w:id="0">
    <w:p w:rsidR="00407FA7" w:rsidRDefault="00407FA7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14B96"/>
    <w:rsid w:val="00050FB0"/>
    <w:rsid w:val="00065244"/>
    <w:rsid w:val="000D1FE8"/>
    <w:rsid w:val="00131D3F"/>
    <w:rsid w:val="00191613"/>
    <w:rsid w:val="0019330D"/>
    <w:rsid w:val="001963AF"/>
    <w:rsid w:val="001B5638"/>
    <w:rsid w:val="00253A19"/>
    <w:rsid w:val="002E3A24"/>
    <w:rsid w:val="003260A3"/>
    <w:rsid w:val="003305D0"/>
    <w:rsid w:val="00331F2E"/>
    <w:rsid w:val="00335FED"/>
    <w:rsid w:val="003733EC"/>
    <w:rsid w:val="0038129C"/>
    <w:rsid w:val="003B4152"/>
    <w:rsid w:val="003D7F9B"/>
    <w:rsid w:val="00407FA7"/>
    <w:rsid w:val="00437719"/>
    <w:rsid w:val="00475F0A"/>
    <w:rsid w:val="00480A74"/>
    <w:rsid w:val="004819CA"/>
    <w:rsid w:val="004D4E7C"/>
    <w:rsid w:val="004F1E3F"/>
    <w:rsid w:val="00510A0E"/>
    <w:rsid w:val="00511D53"/>
    <w:rsid w:val="00516DB6"/>
    <w:rsid w:val="005265EC"/>
    <w:rsid w:val="00564DC9"/>
    <w:rsid w:val="00572716"/>
    <w:rsid w:val="00590736"/>
    <w:rsid w:val="005974DA"/>
    <w:rsid w:val="00636E1B"/>
    <w:rsid w:val="0064563D"/>
    <w:rsid w:val="00652500"/>
    <w:rsid w:val="006716F8"/>
    <w:rsid w:val="00687D74"/>
    <w:rsid w:val="00687F12"/>
    <w:rsid w:val="006B156B"/>
    <w:rsid w:val="006E6B4A"/>
    <w:rsid w:val="00706117"/>
    <w:rsid w:val="007537D7"/>
    <w:rsid w:val="00753846"/>
    <w:rsid w:val="00766C9B"/>
    <w:rsid w:val="007C2653"/>
    <w:rsid w:val="007E6780"/>
    <w:rsid w:val="007F20C2"/>
    <w:rsid w:val="008119B0"/>
    <w:rsid w:val="00824AD5"/>
    <w:rsid w:val="00826D2D"/>
    <w:rsid w:val="008377AE"/>
    <w:rsid w:val="00837EF2"/>
    <w:rsid w:val="00857020"/>
    <w:rsid w:val="00881C26"/>
    <w:rsid w:val="008B012C"/>
    <w:rsid w:val="008E0784"/>
    <w:rsid w:val="008F32C9"/>
    <w:rsid w:val="00907A87"/>
    <w:rsid w:val="009115DB"/>
    <w:rsid w:val="009830D1"/>
    <w:rsid w:val="00985084"/>
    <w:rsid w:val="00A20FD7"/>
    <w:rsid w:val="00A30482"/>
    <w:rsid w:val="00A34DB4"/>
    <w:rsid w:val="00A36B54"/>
    <w:rsid w:val="00AE1466"/>
    <w:rsid w:val="00AF17E8"/>
    <w:rsid w:val="00B263DB"/>
    <w:rsid w:val="00B60A74"/>
    <w:rsid w:val="00B60B7D"/>
    <w:rsid w:val="00B86698"/>
    <w:rsid w:val="00BA1E1B"/>
    <w:rsid w:val="00BF7A2D"/>
    <w:rsid w:val="00C2552D"/>
    <w:rsid w:val="00C275EE"/>
    <w:rsid w:val="00C55F66"/>
    <w:rsid w:val="00C676C7"/>
    <w:rsid w:val="00C702D5"/>
    <w:rsid w:val="00C731AD"/>
    <w:rsid w:val="00C922B1"/>
    <w:rsid w:val="00D14638"/>
    <w:rsid w:val="00D4252A"/>
    <w:rsid w:val="00D46B47"/>
    <w:rsid w:val="00D811A6"/>
    <w:rsid w:val="00D90621"/>
    <w:rsid w:val="00DF1D9F"/>
    <w:rsid w:val="00E02435"/>
    <w:rsid w:val="00E2432F"/>
    <w:rsid w:val="00E514E3"/>
    <w:rsid w:val="00E5539B"/>
    <w:rsid w:val="00E60A65"/>
    <w:rsid w:val="00E72907"/>
    <w:rsid w:val="00E95986"/>
    <w:rsid w:val="00EE3EDE"/>
    <w:rsid w:val="00F04A35"/>
    <w:rsid w:val="00F65090"/>
    <w:rsid w:val="00F76E2C"/>
    <w:rsid w:val="00F867BA"/>
    <w:rsid w:val="00F96F48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8B04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2020-11-18T12:37:00Z</cp:lastPrinted>
  <dcterms:created xsi:type="dcterms:W3CDTF">2021-02-16T09:13:00Z</dcterms:created>
  <dcterms:modified xsi:type="dcterms:W3CDTF">2021-02-24T08:45:00Z</dcterms:modified>
</cp:coreProperties>
</file>